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B534E" w14:textId="77777777" w:rsidR="00740048" w:rsidRDefault="00740048" w:rsidP="00740048">
      <w:pPr>
        <w:ind w:right="640"/>
        <w:jc w:val="left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附件1：</w:t>
      </w:r>
    </w:p>
    <w:p w14:paraId="65BC2DD5" w14:textId="77777777" w:rsidR="00C503CC" w:rsidRPr="00731B85" w:rsidRDefault="00C503CC" w:rsidP="00C503CC">
      <w:pPr>
        <w:ind w:right="640"/>
        <w:jc w:val="center"/>
        <w:rPr>
          <w:rFonts w:asciiTheme="minorEastAsia" w:hAnsiTheme="minorEastAsia" w:hint="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包材一</w:t>
      </w:r>
      <w:r w:rsidRPr="00731B85">
        <w:rPr>
          <w:rFonts w:asciiTheme="minorEastAsia" w:hAnsiTheme="minorEastAsia" w:hint="eastAsia"/>
          <w:b/>
          <w:sz w:val="32"/>
          <w:szCs w:val="32"/>
        </w:rPr>
        <w:t>报价明细表</w:t>
      </w:r>
    </w:p>
    <w:tbl>
      <w:tblPr>
        <w:tblW w:w="5791" w:type="pct"/>
        <w:jc w:val="center"/>
        <w:tblLayout w:type="fixed"/>
        <w:tblLook w:val="04A0" w:firstRow="1" w:lastRow="0" w:firstColumn="1" w:lastColumn="0" w:noHBand="0" w:noVBand="1"/>
      </w:tblPr>
      <w:tblGrid>
        <w:gridCol w:w="737"/>
        <w:gridCol w:w="1860"/>
        <w:gridCol w:w="1702"/>
        <w:gridCol w:w="1275"/>
        <w:gridCol w:w="1913"/>
        <w:gridCol w:w="2383"/>
      </w:tblGrid>
      <w:tr w:rsidR="002F5822" w14:paraId="425DB442" w14:textId="77777777" w:rsidTr="00C503CC">
        <w:trPr>
          <w:trHeight w:val="610"/>
          <w:jc w:val="center"/>
        </w:trPr>
        <w:tc>
          <w:tcPr>
            <w:tcW w:w="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95EA94" w14:textId="77777777" w:rsidR="002F5822" w:rsidRPr="00191E56" w:rsidRDefault="002F5822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序号</w:t>
            </w:r>
          </w:p>
        </w:tc>
        <w:tc>
          <w:tcPr>
            <w:tcW w:w="9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553391" w14:textId="77777777" w:rsidR="002F5822" w:rsidRPr="00191E56" w:rsidRDefault="002F5822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品名</w:t>
            </w: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A808A1" w14:textId="77777777" w:rsidR="002F5822" w:rsidRPr="00191E56" w:rsidRDefault="002F5822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规格（mm）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600937" w14:textId="77777777" w:rsidR="002F5822" w:rsidRDefault="002F5822" w:rsidP="002F5822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单价（元）</w:t>
            </w:r>
          </w:p>
        </w:tc>
        <w:tc>
          <w:tcPr>
            <w:tcW w:w="9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4E5F38" w14:textId="77777777" w:rsidR="002F5822" w:rsidRDefault="002F5822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规格解释</w:t>
            </w:r>
          </w:p>
        </w:tc>
        <w:tc>
          <w:tcPr>
            <w:tcW w:w="1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A7B1D3" w14:textId="77777777" w:rsidR="002F5822" w:rsidRDefault="002F5822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用途</w:t>
            </w:r>
          </w:p>
        </w:tc>
      </w:tr>
      <w:tr w:rsidR="003E4B4E" w:rsidRPr="003E4B4E" w14:paraId="387DE66E" w14:textId="77777777" w:rsidTr="00C503CC">
        <w:trPr>
          <w:trHeight w:val="609"/>
          <w:jc w:val="center"/>
        </w:trPr>
        <w:tc>
          <w:tcPr>
            <w:tcW w:w="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D92231" w14:textId="77777777" w:rsidR="003E4B4E" w:rsidRPr="00191E56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9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017FF3" w14:textId="77777777" w:rsidR="003E4B4E" w:rsidRPr="00191E56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珠光膜气泡袋（小号）</w:t>
            </w: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96786D" w14:textId="6744D839" w:rsidR="003E4B4E" w:rsidRPr="00191E56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290</w:t>
            </w:r>
            <w:r w:rsidR="007A102A" w:rsidRPr="00191E56">
              <w:rPr>
                <w:rFonts w:ascii="Arial" w:eastAsia="仿宋_GB2312" w:hAnsi="Arial" w:cs="Arial"/>
                <w:sz w:val="24"/>
              </w:rPr>
              <w:t>×</w:t>
            </w: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185+60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6BDB2" w14:textId="77777777" w:rsidR="003E4B4E" w:rsidRPr="003E4B4E" w:rsidRDefault="003E4B4E" w:rsidP="0074004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69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F8362C" w14:textId="77777777" w:rsidR="003E4B4E" w:rsidRPr="003E4B4E" w:rsidRDefault="003E4B4E" w:rsidP="0074004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3E4B4E">
              <w:rPr>
                <w:rFonts w:ascii="仿宋_GB2312" w:eastAsia="仿宋_GB2312" w:hAnsi="仿宋_GB2312" w:cs="仿宋_GB2312" w:hint="eastAsia"/>
                <w:sz w:val="24"/>
              </w:rPr>
              <w:t>长</w:t>
            </w:r>
            <w:r w:rsidRPr="003E4B4E">
              <w:rPr>
                <w:rFonts w:ascii="仿宋_GB2312" w:eastAsia="仿宋_GB2312" w:hAnsi="Arial" w:cs="Arial" w:hint="eastAsia"/>
                <w:sz w:val="24"/>
              </w:rPr>
              <w:t>×</w:t>
            </w:r>
            <w:r w:rsidRPr="003E4B4E">
              <w:rPr>
                <w:rFonts w:ascii="仿宋_GB2312" w:eastAsia="仿宋_GB2312" w:hAnsi="仿宋_GB2312" w:cs="仿宋_GB2312" w:hint="eastAsia"/>
                <w:sz w:val="24"/>
              </w:rPr>
              <w:t>宽+封口处长度（见图示1）</w:t>
            </w:r>
          </w:p>
        </w:tc>
        <w:tc>
          <w:tcPr>
            <w:tcW w:w="120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430E06" w14:textId="77777777" w:rsidR="003E4B4E" w:rsidRPr="003E4B4E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3E4B4E">
              <w:rPr>
                <w:rFonts w:ascii="仿宋_GB2312" w:eastAsia="仿宋_GB2312" w:hAnsi="仿宋_GB2312" w:cs="仿宋_GB2312" w:hint="eastAsia"/>
                <w:sz w:val="24"/>
              </w:rPr>
              <w:t>运输途中对小件包裹起到保护作用</w:t>
            </w:r>
          </w:p>
        </w:tc>
      </w:tr>
      <w:tr w:rsidR="003E4B4E" w:rsidRPr="003E4B4E" w14:paraId="573734F9" w14:textId="77777777" w:rsidTr="00C503CC">
        <w:trPr>
          <w:trHeight w:val="609"/>
          <w:jc w:val="center"/>
        </w:trPr>
        <w:tc>
          <w:tcPr>
            <w:tcW w:w="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FDD32A" w14:textId="77777777" w:rsidR="003E4B4E" w:rsidRPr="00191E56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9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9ADDDB" w14:textId="77777777" w:rsidR="003E4B4E" w:rsidRPr="00191E56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珠光膜气泡袋（中号）</w:t>
            </w: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3DEE1B" w14:textId="3AAF1E67" w:rsidR="003E4B4E" w:rsidRPr="00191E56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250</w:t>
            </w:r>
            <w:r w:rsidR="007A102A" w:rsidRPr="00191E56">
              <w:rPr>
                <w:rFonts w:ascii="Arial" w:eastAsia="仿宋_GB2312" w:hAnsi="Arial" w:cs="Arial"/>
                <w:sz w:val="24"/>
              </w:rPr>
              <w:t>×</w:t>
            </w: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270+70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44997" w14:textId="77777777" w:rsidR="003E4B4E" w:rsidRPr="003E4B4E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69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E80025" w14:textId="77777777" w:rsidR="003E4B4E" w:rsidRPr="003E4B4E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0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5A608F" w14:textId="77777777" w:rsidR="003E4B4E" w:rsidRPr="003E4B4E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3E4B4E" w:rsidRPr="003E4B4E" w14:paraId="6A71D103" w14:textId="77777777" w:rsidTr="00C503CC">
        <w:trPr>
          <w:trHeight w:val="609"/>
          <w:jc w:val="center"/>
        </w:trPr>
        <w:tc>
          <w:tcPr>
            <w:tcW w:w="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82B4A" w14:textId="77777777" w:rsidR="003E4B4E" w:rsidRPr="00191E56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9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A1B93B" w14:textId="77777777" w:rsidR="003E4B4E" w:rsidRPr="00191E56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珠光膜气泡袋（大号）</w:t>
            </w: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4BF64F" w14:textId="3FD7110E" w:rsidR="003E4B4E" w:rsidRPr="00191E56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340</w:t>
            </w:r>
            <w:r w:rsidR="007A102A" w:rsidRPr="00191E56">
              <w:rPr>
                <w:rFonts w:ascii="Arial" w:eastAsia="仿宋_GB2312" w:hAnsi="Arial" w:cs="Arial"/>
                <w:sz w:val="24"/>
              </w:rPr>
              <w:t>×</w:t>
            </w: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240+60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50180" w14:textId="77777777" w:rsidR="003E4B4E" w:rsidRPr="003E4B4E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69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876C4F" w14:textId="77777777" w:rsidR="003E4B4E" w:rsidRPr="003E4B4E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0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2E040" w14:textId="77777777" w:rsidR="003E4B4E" w:rsidRPr="003E4B4E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3E4B4E" w:rsidRPr="003E4B4E" w14:paraId="27891093" w14:textId="77777777" w:rsidTr="00C503CC">
        <w:trPr>
          <w:trHeight w:val="609"/>
          <w:jc w:val="center"/>
        </w:trPr>
        <w:tc>
          <w:tcPr>
            <w:tcW w:w="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6C5129" w14:textId="77777777" w:rsidR="003E4B4E" w:rsidRPr="00191E56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9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72490A" w14:textId="77777777" w:rsidR="003E4B4E" w:rsidRPr="00191E56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珠光膜气泡袋（</w:t>
            </w:r>
            <w:r w:rsidR="00DF3770">
              <w:rPr>
                <w:rFonts w:ascii="仿宋_GB2312" w:eastAsia="仿宋_GB2312" w:hAnsi="仿宋_GB2312" w:cs="仿宋_GB2312" w:hint="eastAsia"/>
                <w:sz w:val="24"/>
              </w:rPr>
              <w:t>加</w:t>
            </w: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大号）</w:t>
            </w: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68F8D9" w14:textId="26D3BAEE" w:rsidR="003E4B4E" w:rsidRPr="00191E56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350</w:t>
            </w:r>
            <w:r w:rsidR="007A102A" w:rsidRPr="00191E56">
              <w:rPr>
                <w:rFonts w:ascii="Arial" w:eastAsia="仿宋_GB2312" w:hAnsi="Arial" w:cs="Arial"/>
                <w:sz w:val="24"/>
              </w:rPr>
              <w:t>×</w:t>
            </w: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450+60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F6C2F" w14:textId="77777777" w:rsidR="003E4B4E" w:rsidRPr="003E4B4E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69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860843" w14:textId="77777777" w:rsidR="003E4B4E" w:rsidRPr="003E4B4E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0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F7CD3A" w14:textId="77777777" w:rsidR="003E4B4E" w:rsidRPr="003E4B4E" w:rsidRDefault="003E4B4E" w:rsidP="0058536C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2F5822" w:rsidRPr="00191E56" w14:paraId="11C7D442" w14:textId="77777777" w:rsidTr="00731B85">
        <w:trPr>
          <w:trHeight w:val="656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E5536" w14:textId="0A296C0C" w:rsidR="002F5822" w:rsidRPr="00463A10" w:rsidRDefault="002F5822" w:rsidP="00740048">
            <w:pPr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  <w:r w:rsidRPr="00463A10">
              <w:rPr>
                <w:rFonts w:ascii="仿宋_GB2312" w:eastAsia="仿宋_GB2312" w:hAnsi="仿宋_GB2312" w:cs="仿宋_GB2312" w:hint="eastAsia"/>
                <w:sz w:val="24"/>
              </w:rPr>
              <w:t>注意：1、气泡袋规格为长×宽+封口长度（见图示1）。</w:t>
            </w:r>
            <w:r w:rsidR="00C503CC" w:rsidRPr="00463A10"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  <w:r w:rsidRPr="00463A10">
              <w:rPr>
                <w:rFonts w:ascii="仿宋_GB2312" w:eastAsia="仿宋_GB2312" w:hAnsi="仿宋_GB2312" w:cs="仿宋_GB2312" w:hint="eastAsia"/>
                <w:sz w:val="24"/>
              </w:rPr>
              <w:t>、生产气泡袋的气泡膜重量以不低于</w:t>
            </w:r>
            <w:r w:rsidR="00191E56" w:rsidRPr="00463A10">
              <w:rPr>
                <w:rFonts w:ascii="仿宋_GB2312" w:eastAsia="仿宋_GB2312" w:hAnsi="仿宋_GB2312" w:cs="仿宋_GB2312" w:hint="eastAsia"/>
                <w:sz w:val="24"/>
              </w:rPr>
              <w:t>15</w:t>
            </w:r>
            <w:r w:rsidRPr="00463A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r w:rsidR="00CE4A53" w:rsidRPr="00463A10">
              <w:rPr>
                <w:rFonts w:ascii="仿宋_GB2312" w:eastAsia="仿宋_GB2312" w:hAnsi="仿宋_GB2312" w:cs="仿宋_GB2312" w:hint="eastAsia"/>
                <w:sz w:val="24"/>
              </w:rPr>
              <w:t>g</w:t>
            </w:r>
            <w:r w:rsidRPr="00463A10">
              <w:rPr>
                <w:rFonts w:ascii="仿宋_GB2312" w:eastAsia="仿宋_GB2312" w:hAnsi="仿宋_GB2312" w:cs="仿宋_GB2312" w:hint="eastAsia"/>
                <w:sz w:val="24"/>
              </w:rPr>
              <w:t>/</w:t>
            </w:r>
            <w:r w:rsidRPr="00463A10">
              <w:rPr>
                <w:rFonts w:ascii="微软雅黑" w:eastAsia="微软雅黑" w:hAnsi="微软雅黑" w:cs="微软雅黑" w:hint="eastAsia"/>
                <w:sz w:val="24"/>
              </w:rPr>
              <w:t>㎡</w:t>
            </w:r>
            <w:r w:rsidRPr="00463A10">
              <w:rPr>
                <w:rFonts w:ascii="仿宋_GB2312" w:eastAsia="仿宋_GB2312" w:hAnsi="仿宋_GB2312" w:cs="仿宋_GB2312" w:hint="eastAsia"/>
                <w:sz w:val="24"/>
              </w:rPr>
              <w:t>作为参考值</w:t>
            </w:r>
            <w:r w:rsidR="00E10143" w:rsidRPr="00463A10">
              <w:rPr>
                <w:rFonts w:ascii="仿宋_GB2312" w:eastAsia="仿宋_GB2312" w:hAnsi="仿宋_GB2312" w:cs="仿宋_GB2312" w:hint="eastAsia"/>
                <w:sz w:val="24"/>
              </w:rPr>
              <w:t>。</w:t>
            </w:r>
          </w:p>
        </w:tc>
      </w:tr>
    </w:tbl>
    <w:p w14:paraId="5D5781F5" w14:textId="77777777" w:rsidR="00C503CC" w:rsidRDefault="00C503CC" w:rsidP="00C503CC">
      <w:pPr>
        <w:ind w:right="640"/>
        <w:jc w:val="center"/>
        <w:rPr>
          <w:rFonts w:asciiTheme="minorEastAsia" w:hAnsiTheme="minorEastAsia" w:hint="eastAsia"/>
          <w:b/>
          <w:sz w:val="32"/>
          <w:szCs w:val="32"/>
        </w:rPr>
      </w:pPr>
    </w:p>
    <w:p w14:paraId="3A26A113" w14:textId="14BE2328" w:rsidR="003E4B4E" w:rsidRDefault="00C503CC" w:rsidP="00C503CC">
      <w:pPr>
        <w:ind w:right="640"/>
        <w:jc w:val="center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包材二</w:t>
      </w:r>
      <w:r w:rsidRPr="00731B85">
        <w:rPr>
          <w:rFonts w:asciiTheme="minorEastAsia" w:hAnsiTheme="minorEastAsia" w:hint="eastAsia"/>
          <w:b/>
          <w:sz w:val="32"/>
          <w:szCs w:val="32"/>
        </w:rPr>
        <w:t>报价明细表</w:t>
      </w:r>
    </w:p>
    <w:tbl>
      <w:tblPr>
        <w:tblW w:w="5791" w:type="pct"/>
        <w:jc w:val="center"/>
        <w:tblLayout w:type="fixed"/>
        <w:tblLook w:val="04A0" w:firstRow="1" w:lastRow="0" w:firstColumn="1" w:lastColumn="0" w:noHBand="0" w:noVBand="1"/>
      </w:tblPr>
      <w:tblGrid>
        <w:gridCol w:w="739"/>
        <w:gridCol w:w="1860"/>
        <w:gridCol w:w="1702"/>
        <w:gridCol w:w="1275"/>
        <w:gridCol w:w="1913"/>
        <w:gridCol w:w="2381"/>
      </w:tblGrid>
      <w:tr w:rsidR="00C503CC" w14:paraId="24CA3BEF" w14:textId="77777777" w:rsidTr="00323D84">
        <w:trPr>
          <w:trHeight w:val="610"/>
          <w:jc w:val="center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018B36" w14:textId="77777777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序号</w:t>
            </w:r>
          </w:p>
        </w:tc>
        <w:tc>
          <w:tcPr>
            <w:tcW w:w="9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464587" w14:textId="77777777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品名</w:t>
            </w: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E5F448" w14:textId="77777777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规格（mm）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93664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单价（元）</w:t>
            </w:r>
          </w:p>
        </w:tc>
        <w:tc>
          <w:tcPr>
            <w:tcW w:w="9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0851B3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规格解释</w:t>
            </w:r>
          </w:p>
        </w:tc>
        <w:tc>
          <w:tcPr>
            <w:tcW w:w="1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3322C8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用途</w:t>
            </w:r>
          </w:p>
        </w:tc>
      </w:tr>
      <w:tr w:rsidR="00C503CC" w14:paraId="27AE4781" w14:textId="77777777" w:rsidTr="00C503CC">
        <w:trPr>
          <w:trHeight w:val="609"/>
          <w:jc w:val="center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BF5DB1" w14:textId="67F4607B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9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7A167C" w14:textId="77777777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珍珠棉</w:t>
            </w: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BD5BF4" w14:textId="77777777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500</w:t>
            </w:r>
            <w:r w:rsidRPr="00191E56">
              <w:rPr>
                <w:rFonts w:ascii="Arial" w:eastAsia="仿宋_GB2312" w:hAnsi="Arial" w:cs="Arial"/>
                <w:sz w:val="24"/>
              </w:rPr>
              <w:t>×</w:t>
            </w: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600</w:t>
            </w:r>
            <w:r w:rsidRPr="00191E56">
              <w:rPr>
                <w:rFonts w:ascii="Arial" w:eastAsia="仿宋_GB2312" w:hAnsi="Arial" w:cs="Arial"/>
                <w:sz w:val="24"/>
              </w:rPr>
              <w:t>×</w:t>
            </w: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D6F5D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2626D2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长</w:t>
            </w:r>
            <w:r>
              <w:rPr>
                <w:rFonts w:ascii="Arial" w:eastAsia="仿宋_GB2312" w:hAnsi="Arial" w:cs="Arial"/>
                <w:sz w:val="24"/>
              </w:rPr>
              <w:t>×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宽</w:t>
            </w:r>
            <w:r>
              <w:rPr>
                <w:rFonts w:ascii="Arial" w:eastAsia="仿宋_GB2312" w:hAnsi="Arial" w:cs="Arial"/>
                <w:sz w:val="24"/>
              </w:rPr>
              <w:t>×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厚度</w:t>
            </w:r>
          </w:p>
        </w:tc>
        <w:tc>
          <w:tcPr>
            <w:tcW w:w="1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ABE648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硬纸箱中填充物，起到缓冲的作用</w:t>
            </w:r>
          </w:p>
        </w:tc>
      </w:tr>
      <w:tr w:rsidR="00C503CC" w14:paraId="294AF2E9" w14:textId="77777777" w:rsidTr="00C503CC">
        <w:trPr>
          <w:trHeight w:val="609"/>
          <w:jc w:val="center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F9DE94" w14:textId="46C1CDC3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9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DCAEE2" w14:textId="77777777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硬纸箱（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小</w:t>
            </w: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号）</w:t>
            </w: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2DC2C8" w14:textId="77777777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DD2">
              <w:rPr>
                <w:rFonts w:ascii="仿宋_GB2312" w:eastAsia="仿宋_GB2312" w:hAnsi="仿宋_GB2312" w:cs="仿宋_GB2312"/>
                <w:sz w:val="24"/>
              </w:rPr>
              <w:t>250</w:t>
            </w:r>
            <w:r w:rsidRPr="00191E56">
              <w:rPr>
                <w:rFonts w:ascii="Arial" w:eastAsia="仿宋_GB2312" w:hAnsi="Arial" w:cs="Arial"/>
                <w:sz w:val="24"/>
              </w:rPr>
              <w:t>×</w:t>
            </w:r>
            <w:r w:rsidRPr="00191DD2">
              <w:rPr>
                <w:rFonts w:ascii="仿宋_GB2312" w:eastAsia="仿宋_GB2312" w:hAnsi="仿宋_GB2312" w:cs="仿宋_GB2312"/>
                <w:sz w:val="24"/>
              </w:rPr>
              <w:t>185</w:t>
            </w:r>
            <w:r w:rsidRPr="00191E56">
              <w:rPr>
                <w:rFonts w:ascii="Arial" w:eastAsia="仿宋_GB2312" w:hAnsi="Arial" w:cs="Arial"/>
                <w:sz w:val="24"/>
              </w:rPr>
              <w:t>×</w:t>
            </w:r>
            <w:r w:rsidRPr="00191DD2">
              <w:rPr>
                <w:rFonts w:ascii="仿宋_GB2312" w:eastAsia="仿宋_GB2312" w:hAnsi="仿宋_GB2312" w:cs="仿宋_GB2312"/>
                <w:sz w:val="24"/>
              </w:rPr>
              <w:t>140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652B7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69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F00B13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长</w:t>
            </w:r>
            <w:r>
              <w:rPr>
                <w:rFonts w:ascii="Arial" w:eastAsia="仿宋_GB2312" w:hAnsi="Arial" w:cs="Arial"/>
                <w:sz w:val="24"/>
              </w:rPr>
              <w:t>×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宽</w:t>
            </w:r>
            <w:r>
              <w:rPr>
                <w:rFonts w:ascii="Arial" w:eastAsia="仿宋_GB2312" w:hAnsi="Arial" w:cs="Arial"/>
                <w:sz w:val="24"/>
              </w:rPr>
              <w:t>×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高度（见图示2）</w:t>
            </w:r>
          </w:p>
        </w:tc>
        <w:tc>
          <w:tcPr>
            <w:tcW w:w="120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E5B484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在运输途中对大件包裹起到保护作用</w:t>
            </w:r>
          </w:p>
        </w:tc>
      </w:tr>
      <w:tr w:rsidR="00C503CC" w14:paraId="68F3136F" w14:textId="77777777" w:rsidTr="00323D84">
        <w:trPr>
          <w:trHeight w:val="609"/>
          <w:jc w:val="center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55AF02" w14:textId="4D25A950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9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27BBD0" w14:textId="77777777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硬纸箱（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中</w:t>
            </w: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号）</w:t>
            </w: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5CFD78" w14:textId="77777777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250</w:t>
            </w:r>
            <w:r w:rsidRPr="00191E56">
              <w:rPr>
                <w:rFonts w:ascii="Arial" w:eastAsia="仿宋_GB2312" w:hAnsi="Arial" w:cs="Arial"/>
                <w:sz w:val="24"/>
              </w:rPr>
              <w:t>×</w:t>
            </w: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200</w:t>
            </w:r>
            <w:r w:rsidRPr="00191E56">
              <w:rPr>
                <w:rFonts w:ascii="Arial" w:eastAsia="仿宋_GB2312" w:hAnsi="Arial" w:cs="Arial"/>
                <w:sz w:val="24"/>
              </w:rPr>
              <w:t>×</w:t>
            </w: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180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4B571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69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618983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05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E56226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C503CC" w14:paraId="7E1F0AA0" w14:textId="77777777" w:rsidTr="00323D84">
        <w:trPr>
          <w:trHeight w:val="647"/>
          <w:jc w:val="center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3D7C0A" w14:textId="1D2FBD7C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9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C68FE" w14:textId="77777777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硬纸箱（大号）</w:t>
            </w: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E4BE8C" w14:textId="77777777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300</w:t>
            </w:r>
            <w:r w:rsidRPr="00191E56">
              <w:rPr>
                <w:rFonts w:ascii="Arial" w:eastAsia="仿宋_GB2312" w:hAnsi="Arial" w:cs="Arial"/>
                <w:sz w:val="24"/>
              </w:rPr>
              <w:t>×</w:t>
            </w: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250</w:t>
            </w:r>
            <w:r w:rsidRPr="00191E56">
              <w:rPr>
                <w:rFonts w:ascii="Arial" w:eastAsia="仿宋_GB2312" w:hAnsi="Arial" w:cs="Arial"/>
                <w:sz w:val="24"/>
              </w:rPr>
              <w:t>×</w:t>
            </w: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200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EFEBD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69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2F787E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0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2E5FD4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C503CC" w14:paraId="69752348" w14:textId="77777777" w:rsidTr="00323D84">
        <w:trPr>
          <w:trHeight w:val="656"/>
          <w:jc w:val="center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E78853" w14:textId="49011305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9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6596B7" w14:textId="77777777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宽胶带</w:t>
            </w: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53DE05" w14:textId="77777777" w:rsidR="00C503CC" w:rsidRPr="00191E56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42</w:t>
            </w:r>
            <w:r w:rsidRPr="00191E56">
              <w:rPr>
                <w:rFonts w:ascii="Arial" w:eastAsia="仿宋_GB2312" w:hAnsi="Arial" w:cs="Arial"/>
                <w:sz w:val="24"/>
              </w:rPr>
              <w:t>×</w:t>
            </w:r>
            <w:r w:rsidRPr="00191E56">
              <w:rPr>
                <w:rFonts w:ascii="仿宋_GB2312" w:eastAsia="仿宋_GB2312" w:hAnsi="仿宋_GB2312" w:cs="仿宋_GB2312" w:hint="eastAsia"/>
                <w:sz w:val="24"/>
              </w:rPr>
              <w:t>120000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431A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101BC0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宽</w:t>
            </w:r>
            <w:r>
              <w:rPr>
                <w:rFonts w:ascii="Arial" w:eastAsia="仿宋_GB2312" w:hAnsi="Arial" w:cs="Arial"/>
                <w:sz w:val="24"/>
              </w:rPr>
              <w:t>×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长</w:t>
            </w:r>
          </w:p>
        </w:tc>
        <w:tc>
          <w:tcPr>
            <w:tcW w:w="1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0596C0" w14:textId="77777777" w:rsidR="00C503CC" w:rsidRDefault="00C503CC" w:rsidP="00323D84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对硬纸箱封口及加固</w:t>
            </w:r>
          </w:p>
        </w:tc>
      </w:tr>
      <w:tr w:rsidR="00C503CC" w:rsidRPr="00191E56" w14:paraId="5D31B31F" w14:textId="77777777" w:rsidTr="00323D84">
        <w:trPr>
          <w:trHeight w:val="656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771B3" w14:textId="17F102EC" w:rsidR="00C503CC" w:rsidRPr="00463A10" w:rsidRDefault="00C503CC" w:rsidP="00323D84">
            <w:pPr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  <w:r w:rsidRPr="00463A10">
              <w:rPr>
                <w:rFonts w:ascii="仿宋_GB2312" w:eastAsia="仿宋_GB2312" w:hAnsi="仿宋_GB2312" w:cs="仿宋_GB2312" w:hint="eastAsia"/>
                <w:sz w:val="24"/>
              </w:rPr>
              <w:t>注意：1、硬纸箱规格为长×宽×高（见图示2）。2、生产硬纸箱的纸板为5层结构（见图示3）。3、瓦楞楞型BC楞，牛皮纸重量不低于130g/</w:t>
            </w:r>
            <w:r w:rsidRPr="00463A10">
              <w:rPr>
                <w:rFonts w:ascii="微软雅黑" w:eastAsia="微软雅黑" w:hAnsi="微软雅黑" w:cs="微软雅黑" w:hint="eastAsia"/>
                <w:sz w:val="24"/>
              </w:rPr>
              <w:t>㎡</w:t>
            </w:r>
            <w:r w:rsidRPr="00463A10">
              <w:rPr>
                <w:rFonts w:ascii="仿宋_GB2312" w:eastAsia="仿宋_GB2312" w:hAnsi="仿宋_GB2312" w:cs="仿宋_GB2312" w:hint="eastAsia"/>
                <w:sz w:val="24"/>
              </w:rPr>
              <w:t>。</w:t>
            </w:r>
          </w:p>
        </w:tc>
      </w:tr>
    </w:tbl>
    <w:p w14:paraId="76FE191C" w14:textId="77777777" w:rsidR="003E4B4E" w:rsidRPr="00C503CC" w:rsidRDefault="003E4B4E" w:rsidP="002F5822">
      <w:pPr>
        <w:ind w:right="640"/>
        <w:jc w:val="left"/>
        <w:rPr>
          <w:rFonts w:asciiTheme="minorEastAsia" w:hAnsiTheme="minorEastAsia" w:hint="eastAsia"/>
          <w:sz w:val="32"/>
          <w:szCs w:val="32"/>
        </w:rPr>
      </w:pPr>
    </w:p>
    <w:p w14:paraId="2A586413" w14:textId="77777777" w:rsidR="003E4B4E" w:rsidRDefault="003E4B4E" w:rsidP="002F5822">
      <w:pPr>
        <w:ind w:right="640"/>
        <w:jc w:val="left"/>
        <w:rPr>
          <w:rFonts w:asciiTheme="minorEastAsia" w:hAnsiTheme="minorEastAsia" w:hint="eastAsia"/>
          <w:sz w:val="32"/>
          <w:szCs w:val="32"/>
        </w:rPr>
      </w:pPr>
    </w:p>
    <w:p w14:paraId="7A3EC228" w14:textId="77777777" w:rsidR="003E4B4E" w:rsidRDefault="003E4B4E" w:rsidP="002F5822">
      <w:pPr>
        <w:ind w:right="640"/>
        <w:jc w:val="left"/>
        <w:rPr>
          <w:rFonts w:asciiTheme="minorEastAsia" w:hAnsiTheme="minorEastAsia" w:hint="eastAsia"/>
          <w:sz w:val="32"/>
          <w:szCs w:val="32"/>
        </w:rPr>
      </w:pPr>
    </w:p>
    <w:p w14:paraId="54AB6327" w14:textId="77777777" w:rsidR="003E4B4E" w:rsidRDefault="003E4B4E" w:rsidP="002F5822">
      <w:pPr>
        <w:ind w:right="640"/>
        <w:jc w:val="left"/>
        <w:rPr>
          <w:rFonts w:asciiTheme="minorEastAsia" w:hAnsiTheme="minorEastAsia" w:hint="eastAsia"/>
          <w:sz w:val="32"/>
          <w:szCs w:val="32"/>
        </w:rPr>
      </w:pPr>
    </w:p>
    <w:p w14:paraId="19A8E3D8" w14:textId="77777777" w:rsidR="00740048" w:rsidRDefault="002F5822" w:rsidP="002F5822">
      <w:pPr>
        <w:ind w:right="640"/>
        <w:jc w:val="left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lastRenderedPageBreak/>
        <w:t>图示1：气泡袋规格解释</w:t>
      </w:r>
    </w:p>
    <w:p w14:paraId="7F39A6C3" w14:textId="77777777" w:rsidR="002F5822" w:rsidRDefault="002F5822" w:rsidP="002F5822">
      <w:pPr>
        <w:ind w:right="640"/>
        <w:jc w:val="right"/>
        <w:rPr>
          <w:rFonts w:asciiTheme="minorEastAsia" w:hAnsiTheme="minorEastAsia" w:hint="eastAsia"/>
          <w:sz w:val="32"/>
          <w:szCs w:val="32"/>
        </w:rPr>
      </w:pPr>
      <w:r w:rsidRPr="002F5822">
        <w:rPr>
          <w:rFonts w:asciiTheme="minorEastAsia" w:hAnsiTheme="minorEastAsia" w:hint="eastAsia"/>
          <w:noProof/>
          <w:sz w:val="32"/>
          <w:szCs w:val="32"/>
        </w:rPr>
        <w:drawing>
          <wp:inline distT="0" distB="0" distL="114300" distR="114300" wp14:anchorId="609CE524" wp14:editId="7E0F7888">
            <wp:extent cx="4695825" cy="3533775"/>
            <wp:effectExtent l="0" t="0" r="9525" b="9525"/>
            <wp:docPr id="2" name="图片 17" descr="1680168576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68016857686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F8A1D" w14:textId="77777777" w:rsidR="002F5822" w:rsidRDefault="002F5822" w:rsidP="002F5822">
      <w:pPr>
        <w:pStyle w:val="ad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图示2：硬纸箱规格解释</w:t>
      </w:r>
    </w:p>
    <w:p w14:paraId="0C225D5E" w14:textId="77777777" w:rsidR="00740048" w:rsidRDefault="002F5822" w:rsidP="002F5822">
      <w:pPr>
        <w:ind w:right="640"/>
        <w:jc w:val="right"/>
        <w:rPr>
          <w:rFonts w:asciiTheme="minorEastAsia" w:hAnsiTheme="minorEastAsia" w:hint="eastAsia"/>
          <w:sz w:val="32"/>
          <w:szCs w:val="32"/>
        </w:rPr>
      </w:pPr>
      <w:r w:rsidRPr="002F5822">
        <w:rPr>
          <w:rFonts w:asciiTheme="minorEastAsia" w:hAnsiTheme="minorEastAsia"/>
          <w:noProof/>
          <w:sz w:val="32"/>
          <w:szCs w:val="32"/>
        </w:rPr>
        <w:drawing>
          <wp:inline distT="0" distB="0" distL="114300" distR="114300" wp14:anchorId="328FED2C" wp14:editId="568A7CE3">
            <wp:extent cx="4528185" cy="3407410"/>
            <wp:effectExtent l="0" t="0" r="5715" b="2540"/>
            <wp:docPr id="18" name="图片 18" descr="1680168656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68016865636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28185" cy="340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4A908" w14:textId="77777777" w:rsidR="003E4B4E" w:rsidRDefault="003E4B4E" w:rsidP="002F5822">
      <w:pPr>
        <w:pStyle w:val="ad"/>
        <w:rPr>
          <w:rFonts w:ascii="仿宋" w:eastAsia="仿宋" w:hAnsi="仿宋" w:hint="eastAsia"/>
          <w:sz w:val="32"/>
          <w:szCs w:val="32"/>
        </w:rPr>
      </w:pPr>
    </w:p>
    <w:p w14:paraId="39B54F21" w14:textId="77777777" w:rsidR="003E4B4E" w:rsidRDefault="003E4B4E" w:rsidP="002F5822">
      <w:pPr>
        <w:pStyle w:val="ad"/>
        <w:rPr>
          <w:rFonts w:ascii="仿宋" w:eastAsia="仿宋" w:hAnsi="仿宋" w:hint="eastAsia"/>
          <w:sz w:val="32"/>
          <w:szCs w:val="32"/>
        </w:rPr>
      </w:pPr>
    </w:p>
    <w:p w14:paraId="7BA979CE" w14:textId="77777777" w:rsidR="002F5822" w:rsidRDefault="002F5822" w:rsidP="002F5822">
      <w:pPr>
        <w:pStyle w:val="ad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图示3：硬纸箱用纸要求</w:t>
      </w:r>
    </w:p>
    <w:p w14:paraId="16FC1ACD" w14:textId="1A602BC7" w:rsidR="00137A5A" w:rsidRPr="00A12940" w:rsidRDefault="00137A5A" w:rsidP="00A12940">
      <w:pPr>
        <w:ind w:right="1280"/>
        <w:jc w:val="right"/>
        <w:rPr>
          <w:rFonts w:asciiTheme="minorEastAsia" w:hAnsiTheme="minorEastAsia" w:hint="eastAsia"/>
          <w:sz w:val="32"/>
          <w:szCs w:val="32"/>
        </w:rPr>
      </w:pPr>
      <w:r w:rsidRPr="00137A5A">
        <w:rPr>
          <w:rFonts w:asciiTheme="minorEastAsia" w:hAnsiTheme="minorEastAsia"/>
          <w:noProof/>
          <w:sz w:val="32"/>
          <w:szCs w:val="32"/>
        </w:rPr>
        <w:drawing>
          <wp:inline distT="0" distB="0" distL="0" distR="0" wp14:anchorId="19E5EA62" wp14:editId="245D63E1">
            <wp:extent cx="3705225" cy="3267075"/>
            <wp:effectExtent l="19050" t="0" r="9525" b="0"/>
            <wp:docPr id="4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7A5A" w:rsidRPr="00A12940" w:rsidSect="00A100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191CC" w14:textId="77777777" w:rsidR="003069E2" w:rsidRDefault="003069E2" w:rsidP="009D1466">
      <w:r>
        <w:separator/>
      </w:r>
    </w:p>
  </w:endnote>
  <w:endnote w:type="continuationSeparator" w:id="0">
    <w:p w14:paraId="19EA9CE0" w14:textId="77777777" w:rsidR="003069E2" w:rsidRDefault="003069E2" w:rsidP="009D1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A812E" w14:textId="77777777" w:rsidR="003069E2" w:rsidRDefault="003069E2" w:rsidP="009D1466">
      <w:r>
        <w:separator/>
      </w:r>
    </w:p>
  </w:footnote>
  <w:footnote w:type="continuationSeparator" w:id="0">
    <w:p w14:paraId="36CA6944" w14:textId="77777777" w:rsidR="003069E2" w:rsidRDefault="003069E2" w:rsidP="009D14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06C4F"/>
    <w:multiLevelType w:val="hybridMultilevel"/>
    <w:tmpl w:val="69C8A9AE"/>
    <w:lvl w:ilvl="0" w:tplc="707A8B0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1" w15:restartNumberingAfterBreak="0">
    <w:nsid w:val="385429A4"/>
    <w:multiLevelType w:val="hybridMultilevel"/>
    <w:tmpl w:val="3C6A2B1E"/>
    <w:lvl w:ilvl="0" w:tplc="8DAC9540">
      <w:start w:val="1"/>
      <w:numFmt w:val="japaneseCounting"/>
      <w:lvlText w:val="%1、"/>
      <w:lvlJc w:val="left"/>
      <w:pPr>
        <w:ind w:left="82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2" w15:restartNumberingAfterBreak="0">
    <w:nsid w:val="5A997AFF"/>
    <w:multiLevelType w:val="hybridMultilevel"/>
    <w:tmpl w:val="D8FE3E5A"/>
    <w:lvl w:ilvl="0" w:tplc="A290E0CE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num w:numId="1" w16cid:durableId="1054936943">
    <w:abstractNumId w:val="1"/>
  </w:num>
  <w:num w:numId="2" w16cid:durableId="1611888550">
    <w:abstractNumId w:val="0"/>
  </w:num>
  <w:num w:numId="3" w16cid:durableId="7918253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1466"/>
    <w:rsid w:val="00015645"/>
    <w:rsid w:val="00026D99"/>
    <w:rsid w:val="000872FF"/>
    <w:rsid w:val="000F47D2"/>
    <w:rsid w:val="00132A57"/>
    <w:rsid w:val="00137A5A"/>
    <w:rsid w:val="00151512"/>
    <w:rsid w:val="00191DD2"/>
    <w:rsid w:val="00191E56"/>
    <w:rsid w:val="001D3A47"/>
    <w:rsid w:val="00224642"/>
    <w:rsid w:val="0026296E"/>
    <w:rsid w:val="002A35C3"/>
    <w:rsid w:val="002D18C4"/>
    <w:rsid w:val="002F5822"/>
    <w:rsid w:val="003069E2"/>
    <w:rsid w:val="00320A98"/>
    <w:rsid w:val="00333C49"/>
    <w:rsid w:val="003C051D"/>
    <w:rsid w:val="003E4B4E"/>
    <w:rsid w:val="003F6FD3"/>
    <w:rsid w:val="004044DD"/>
    <w:rsid w:val="004249AD"/>
    <w:rsid w:val="00437A01"/>
    <w:rsid w:val="0045112B"/>
    <w:rsid w:val="00463A10"/>
    <w:rsid w:val="004653A8"/>
    <w:rsid w:val="0049157A"/>
    <w:rsid w:val="004F62EE"/>
    <w:rsid w:val="00523AFF"/>
    <w:rsid w:val="005C2EE0"/>
    <w:rsid w:val="005F7A82"/>
    <w:rsid w:val="00633DB5"/>
    <w:rsid w:val="00724744"/>
    <w:rsid w:val="00731B85"/>
    <w:rsid w:val="007355A3"/>
    <w:rsid w:val="00740048"/>
    <w:rsid w:val="007A102A"/>
    <w:rsid w:val="007A32A0"/>
    <w:rsid w:val="007A5998"/>
    <w:rsid w:val="007B4B8A"/>
    <w:rsid w:val="00801623"/>
    <w:rsid w:val="008177C1"/>
    <w:rsid w:val="00842ABC"/>
    <w:rsid w:val="008A7C44"/>
    <w:rsid w:val="00905D18"/>
    <w:rsid w:val="00942818"/>
    <w:rsid w:val="009D1466"/>
    <w:rsid w:val="00A10005"/>
    <w:rsid w:val="00A12940"/>
    <w:rsid w:val="00A874A8"/>
    <w:rsid w:val="00A90DBA"/>
    <w:rsid w:val="00AC25C3"/>
    <w:rsid w:val="00AE7B3C"/>
    <w:rsid w:val="00AF3408"/>
    <w:rsid w:val="00B515A1"/>
    <w:rsid w:val="00B610BA"/>
    <w:rsid w:val="00B93AF4"/>
    <w:rsid w:val="00C503CC"/>
    <w:rsid w:val="00C7234D"/>
    <w:rsid w:val="00CE4A53"/>
    <w:rsid w:val="00D2264A"/>
    <w:rsid w:val="00D63772"/>
    <w:rsid w:val="00D719EE"/>
    <w:rsid w:val="00D87637"/>
    <w:rsid w:val="00DF3770"/>
    <w:rsid w:val="00E10143"/>
    <w:rsid w:val="00E31D17"/>
    <w:rsid w:val="00E3757A"/>
    <w:rsid w:val="00E61DD8"/>
    <w:rsid w:val="00E702A5"/>
    <w:rsid w:val="00EC16FC"/>
    <w:rsid w:val="00F172EE"/>
    <w:rsid w:val="00F23750"/>
    <w:rsid w:val="00F737CB"/>
    <w:rsid w:val="00FF6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E5AC63"/>
  <w15:docId w15:val="{3A6A929E-E863-4AEF-9A8B-C87282E49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00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1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14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1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1466"/>
    <w:rPr>
      <w:sz w:val="18"/>
      <w:szCs w:val="18"/>
    </w:rPr>
  </w:style>
  <w:style w:type="paragraph" w:styleId="a7">
    <w:name w:val="List Paragraph"/>
    <w:basedOn w:val="a"/>
    <w:uiPriority w:val="34"/>
    <w:qFormat/>
    <w:rsid w:val="009D1466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740048"/>
    <w:rPr>
      <w:color w:val="0000FF" w:themeColor="hyperlink"/>
      <w:u w:val="single"/>
    </w:rPr>
  </w:style>
  <w:style w:type="paragraph" w:styleId="a9">
    <w:name w:val="Date"/>
    <w:basedOn w:val="a"/>
    <w:next w:val="a"/>
    <w:link w:val="aa"/>
    <w:uiPriority w:val="99"/>
    <w:semiHidden/>
    <w:unhideWhenUsed/>
    <w:rsid w:val="00740048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740048"/>
  </w:style>
  <w:style w:type="paragraph" w:styleId="ab">
    <w:name w:val="Balloon Text"/>
    <w:basedOn w:val="a"/>
    <w:link w:val="ac"/>
    <w:uiPriority w:val="99"/>
    <w:semiHidden/>
    <w:unhideWhenUsed/>
    <w:rsid w:val="002F5822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2F5822"/>
    <w:rPr>
      <w:sz w:val="18"/>
      <w:szCs w:val="18"/>
    </w:rPr>
  </w:style>
  <w:style w:type="paragraph" w:styleId="ad">
    <w:name w:val="Body Text"/>
    <w:basedOn w:val="a"/>
    <w:next w:val="a"/>
    <w:link w:val="ae"/>
    <w:uiPriority w:val="99"/>
    <w:unhideWhenUsed/>
    <w:qFormat/>
    <w:rsid w:val="002F5822"/>
    <w:pPr>
      <w:spacing w:after="120"/>
    </w:pPr>
    <w:rPr>
      <w:rFonts w:asciiTheme="minorEastAsia"/>
    </w:rPr>
  </w:style>
  <w:style w:type="character" w:customStyle="1" w:styleId="ae">
    <w:name w:val="正文文本 字符"/>
    <w:basedOn w:val="a0"/>
    <w:link w:val="ad"/>
    <w:uiPriority w:val="99"/>
    <w:rsid w:val="002F5822"/>
    <w:rPr>
      <w:rFonts w:asci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3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l.sc@foxmail.com</cp:lastModifiedBy>
  <cp:revision>36</cp:revision>
  <cp:lastPrinted>2025-06-24T07:41:00Z</cp:lastPrinted>
  <dcterms:created xsi:type="dcterms:W3CDTF">2024-10-16T02:23:00Z</dcterms:created>
  <dcterms:modified xsi:type="dcterms:W3CDTF">2025-06-26T02:42:00Z</dcterms:modified>
</cp:coreProperties>
</file>