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22331">
      <w:pPr>
        <w:adjustRightInd w:val="0"/>
        <w:snapToGrid w:val="0"/>
        <w:spacing w:line="520" w:lineRule="exact"/>
        <w:jc w:val="left"/>
        <w:rPr>
          <w:rFonts w:ascii="仿宋" w:hAnsi="仿宋" w:eastAsia="仿宋" w:cs="仿宋_GB2312"/>
          <w:b/>
          <w:sz w:val="32"/>
          <w:szCs w:val="32"/>
          <w:lang w:bidi="zh-TW"/>
        </w:rPr>
      </w:pPr>
      <w:r>
        <w:rPr>
          <w:rFonts w:hint="eastAsia" w:ascii="仿宋" w:hAnsi="仿宋" w:eastAsia="仿宋" w:cs="仿宋_GB2312"/>
          <w:b/>
          <w:sz w:val="32"/>
          <w:szCs w:val="32"/>
          <w:lang w:bidi="zh-TW"/>
        </w:rPr>
        <w:t>附件2</w:t>
      </w:r>
    </w:p>
    <w:p w14:paraId="417CB232">
      <w:pPr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竞聘报名表</w:t>
      </w:r>
    </w:p>
    <w:tbl>
      <w:tblPr>
        <w:tblStyle w:val="2"/>
        <w:tblW w:w="8556" w:type="dxa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561"/>
        <w:gridCol w:w="283"/>
        <w:gridCol w:w="1141"/>
        <w:gridCol w:w="1100"/>
        <w:gridCol w:w="1122"/>
        <w:gridCol w:w="1526"/>
        <w:gridCol w:w="999"/>
        <w:gridCol w:w="1262"/>
      </w:tblGrid>
      <w:tr w14:paraId="5C5FF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64C26F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69659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04DB1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A6897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A9EE91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6CE05B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375BB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（照片）</w:t>
            </w:r>
          </w:p>
        </w:tc>
      </w:tr>
      <w:tr w14:paraId="3F47E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3BBC11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籍贯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B9BE09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AF45C9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43562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9FA6A9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4F299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5707C">
            <w:pPr>
              <w:widowControl/>
              <w:jc w:val="left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1F276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99E14F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77B1E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F14143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25202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53600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专业技术职务取得时间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91CAE"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3F35A">
            <w:pPr>
              <w:widowControl/>
              <w:jc w:val="left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6E428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45131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75D108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42DBE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B646E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D20EB">
            <w:pPr>
              <w:widowControl/>
              <w:jc w:val="left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3083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1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BFB64A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学历</w:t>
            </w:r>
          </w:p>
          <w:p w14:paraId="28B723E6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学位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745CA6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878DE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2EC5F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B2F2E2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707D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8FEFD">
            <w:pPr>
              <w:widowControl/>
              <w:jc w:val="left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6CD77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41789C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F48B3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D22BD3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7EDD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8D550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现任职务</w:t>
            </w:r>
          </w:p>
          <w:p w14:paraId="41E5C7BA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及任现职级时间</w:t>
            </w:r>
          </w:p>
        </w:tc>
        <w:tc>
          <w:tcPr>
            <w:tcW w:w="60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BF52C5"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69C7D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94BF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报名岗位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EE239">
            <w:pPr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</w:p>
        </w:tc>
      </w:tr>
      <w:tr w14:paraId="5F5F0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1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22886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个</w:t>
            </w:r>
          </w:p>
          <w:p w14:paraId="696F8DE7">
            <w:pPr>
              <w:jc w:val="center"/>
              <w:rPr>
                <w:rFonts w:hint="eastAsia"/>
                <w:sz w:val="22"/>
                <w:szCs w:val="24"/>
              </w:rPr>
            </w:pPr>
          </w:p>
          <w:p w14:paraId="36E0F174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人</w:t>
            </w:r>
          </w:p>
          <w:p w14:paraId="1A27B05E">
            <w:pPr>
              <w:jc w:val="center"/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</w:pPr>
          </w:p>
          <w:p w14:paraId="09197111">
            <w:pPr>
              <w:jc w:val="center"/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简</w:t>
            </w:r>
          </w:p>
          <w:p w14:paraId="00E3AEF9">
            <w:pPr>
              <w:jc w:val="center"/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</w:pPr>
          </w:p>
          <w:p w14:paraId="4CFD145A">
            <w:pPr>
              <w:jc w:val="center"/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历</w:t>
            </w:r>
          </w:p>
        </w:tc>
        <w:tc>
          <w:tcPr>
            <w:tcW w:w="79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E6700F">
            <w:pPr>
              <w:rPr>
                <w:rFonts w:ascii="仿宋" w:hAnsi="仿宋" w:eastAsia="仿宋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kern w:val="0"/>
                <w:sz w:val="28"/>
                <w:szCs w:val="28"/>
              </w:rPr>
              <w:t>（个人简历从大中专学习经历填起，精确到月；如在同一公司工作期间， 职级、岗位有调整，请分段填写）</w:t>
            </w:r>
          </w:p>
        </w:tc>
      </w:tr>
    </w:tbl>
    <w:p w14:paraId="0CC0A4CF">
      <w:pPr>
        <w:rPr>
          <w:rFonts w:hint="eastAsia"/>
          <w:vanish/>
          <w:szCs w:val="24"/>
        </w:rPr>
      </w:pPr>
    </w:p>
    <w:tbl>
      <w:tblPr>
        <w:tblStyle w:val="2"/>
        <w:tblW w:w="819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7"/>
        <w:gridCol w:w="7062"/>
      </w:tblGrid>
      <w:tr w14:paraId="647AE1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9" w:hRule="exac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42231B2B">
            <w:pPr>
              <w:jc w:val="center"/>
              <w:rPr>
                <w:rFonts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bidi="zh-TW"/>
              </w:rPr>
              <w:t>主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要</w:t>
            </w:r>
          </w:p>
          <w:p w14:paraId="6E55DB60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业绩</w:t>
            </w:r>
          </w:p>
          <w:p w14:paraId="4425714F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及重</w:t>
            </w:r>
          </w:p>
          <w:p w14:paraId="613D6512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要获</w:t>
            </w:r>
          </w:p>
          <w:p w14:paraId="256E30A5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奖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zh-TW" w:bidi="zh-TW"/>
              </w:rPr>
              <w:t>、</w:t>
            </w:r>
          </w:p>
          <w:p w14:paraId="723273C5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获得</w:t>
            </w:r>
          </w:p>
          <w:p w14:paraId="7914B51A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资质</w:t>
            </w:r>
          </w:p>
          <w:p w14:paraId="1F673E20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证书</w:t>
            </w:r>
          </w:p>
          <w:p w14:paraId="3AAA58C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情况</w:t>
            </w: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272DAC21"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TW"/>
              </w:rPr>
            </w:pPr>
          </w:p>
        </w:tc>
      </w:tr>
      <w:tr w14:paraId="28FD6C7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84" w:hRule="exac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D43202B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个</w:t>
            </w:r>
          </w:p>
          <w:p w14:paraId="2EDC5B8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人</w:t>
            </w:r>
          </w:p>
          <w:p w14:paraId="7100B24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承</w:t>
            </w:r>
          </w:p>
          <w:p w14:paraId="0F8E40B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诺</w:t>
            </w: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38A6ED9">
            <w:pPr>
              <w:spacing w:after="720"/>
              <w:ind w:firstLine="440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本人承诺并保证所填写的信息真实有效。若有虚假，本人愿意承担责任。</w:t>
            </w:r>
          </w:p>
          <w:p w14:paraId="0DCBCDAF">
            <w:pPr>
              <w:spacing w:after="80"/>
              <w:ind w:firstLine="4597" w:firstLineChars="1642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承诺人：</w:t>
            </w:r>
          </w:p>
          <w:p w14:paraId="04A105CC">
            <w:pPr>
              <w:tabs>
                <w:tab w:val="left" w:pos="6323"/>
              </w:tabs>
              <w:spacing w:after="400"/>
              <w:ind w:left="4840" w:firstLine="1120" w:firstLineChars="400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年      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zh-TW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日</w:t>
            </w:r>
          </w:p>
        </w:tc>
      </w:tr>
      <w:tr w14:paraId="315E655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41" w:hRule="exac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1BFA6532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所在</w:t>
            </w:r>
          </w:p>
          <w:p w14:paraId="53AA9C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单位</w:t>
            </w:r>
          </w:p>
          <w:p w14:paraId="2455F07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鉴定</w:t>
            </w:r>
          </w:p>
          <w:p w14:paraId="7005EFC9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意见</w:t>
            </w: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 w14:paraId="5D408B51">
            <w:pPr>
              <w:spacing w:after="1360"/>
              <w:ind w:firstLine="340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（近三年现实表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现评价）</w:t>
            </w:r>
          </w:p>
          <w:p w14:paraId="5338B10B">
            <w:pPr>
              <w:spacing w:after="60"/>
              <w:ind w:firstLine="5600" w:firstLineChars="20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（盖章）</w:t>
            </w:r>
          </w:p>
          <w:p w14:paraId="3854D96D">
            <w:pPr>
              <w:tabs>
                <w:tab w:val="left" w:pos="6323"/>
              </w:tabs>
              <w:ind w:left="4840" w:firstLine="1400" w:firstLineChars="500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zh-TW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zh-TW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日</w:t>
            </w:r>
          </w:p>
        </w:tc>
      </w:tr>
    </w:tbl>
    <w:p w14:paraId="5BE26E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72D11"/>
    <w:rsid w:val="58072D11"/>
    <w:rsid w:val="7A6A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240</Characters>
  <Lines>0</Lines>
  <Paragraphs>0</Paragraphs>
  <TotalTime>1</TotalTime>
  <ScaleCrop>false</ScaleCrop>
  <LinksUpToDate>false</LinksUpToDate>
  <CharactersWithSpaces>261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2025-05-20T00:59:00Z</dcterms:created>
  <dc:creator>Simply.</dc:creator>
  <cp:lastModifiedBy>Iman</cp:lastModifiedBy>
  <dcterms:modified xsi:type="dcterms:W3CDTF">2025-05-20T01:07:12Z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85BFC724B2C648B58234ABD152F50C8A_11</vt:lpwstr>
  </property>
  <property fmtid="{D5CDD505-2E9C-101B-9397-08002B2CF9AE}" pid="4" name="KSOTemplateDocerSaveRecord">
    <vt:lpwstr>eyJoZGlkIjoiNjM5M2ZlN2IyNTYzYzYxNjIxNmNjYzBhNDYyOWM4OTUiLCJ1c2VySWQiOiIyNjg2ODg3NzUifQ==</vt:lpwstr>
  </property>
</Properties>
</file>